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28" w:rsidRPr="004E714A" w:rsidRDefault="001A6528" w:rsidP="001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Анализ работы</w:t>
      </w:r>
    </w:p>
    <w:p w:rsidR="001A6528" w:rsidRPr="004E714A" w:rsidRDefault="001A6528" w:rsidP="001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МКОУ </w:t>
      </w:r>
      <w:r w:rsidR="003A2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 w:rsidRPr="004E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СОШ № </w:t>
      </w:r>
      <w:r w:rsidR="003A2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3» </w:t>
      </w:r>
      <w:proofErr w:type="spellStart"/>
      <w:r w:rsidR="003A2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с.п</w:t>
      </w:r>
      <w:proofErr w:type="gramStart"/>
      <w:r w:rsidR="003A2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.К</w:t>
      </w:r>
      <w:proofErr w:type="gramEnd"/>
      <w:r w:rsidR="003A2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уркужин</w:t>
      </w:r>
      <w:proofErr w:type="spellEnd"/>
    </w:p>
    <w:p w:rsidR="001A6528" w:rsidRDefault="001A6528" w:rsidP="001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по профилактике безнадзорности и правонарушений </w:t>
      </w:r>
      <w:r w:rsidR="00087E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среди несовершеннолетних за 2024-2025</w:t>
      </w:r>
      <w:r w:rsidRPr="004E71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учебный год</w:t>
      </w:r>
    </w:p>
    <w:p w:rsidR="00072D66" w:rsidRPr="004E714A" w:rsidRDefault="00072D66" w:rsidP="001A6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689" w:rsidRPr="004E714A" w:rsidRDefault="002B0689" w:rsidP="002B06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профилактике безнадзорности и правонарушений</w:t>
      </w:r>
      <w:r w:rsidR="00087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несовершеннолетних в 2024-2025</w:t>
      </w: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строилась в соответствии с Конвенцией о правах ребёнка, Федеральным закон РФ от 29 декабря 2012 г. № 273-ФЗ «Об образовании в Российской Федерации», ФЗ от 13.07.2015 «Об основах системы профилактики безнадзорности и правонарушений» и по плану, утверждённому директором школы. </w:t>
      </w:r>
    </w:p>
    <w:p w:rsidR="002B0689" w:rsidRPr="002B0689" w:rsidRDefault="002B0689" w:rsidP="002B0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689">
        <w:rPr>
          <w:rFonts w:ascii="Times New Roman" w:eastAsia="Calibri" w:hAnsi="Times New Roman" w:cs="Times New Roman"/>
          <w:sz w:val="24"/>
          <w:szCs w:val="24"/>
        </w:rPr>
        <w:t>Система работы школы по профилактике правонарушений включает в себя: организационные мероприятия, просветительскую работу, правовое воспитание школьников и родителей;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 профилактики, вовлечение общественности в работу по профилактике правонарушений несовершеннолетних, контроль. Большую роль в профилактической деятельности играет Совет профилактики.</w:t>
      </w:r>
    </w:p>
    <w:p w:rsidR="002B0689" w:rsidRPr="004E714A" w:rsidRDefault="00B65369" w:rsidP="002B0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714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Работу по профилактике безнадзорности и правонарушений среди несовершеннолетних ведет </w:t>
      </w:r>
      <w:r w:rsidR="002B0689" w:rsidRPr="002B0689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директора по ВР, психолог, социальный педагог, уполномоченный по правам ребенка, классные руководители.</w:t>
      </w:r>
    </w:p>
    <w:p w:rsidR="0069540D" w:rsidRPr="004E714A" w:rsidRDefault="0069540D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 w:rsidR="001A6528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формирование единого социально-педагогического пространства в сфере профилактики правонарушений, безнадзорности, наркомании обучающихся и воспитанников. 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поставлены следующие задачи: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1. обеспечение сохранения здоровья, защиты прав и законных интересов несовершеннолетних;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2. создание условий по предупреждению безнадзорности, беспризорности, правонарушений и антиобщественных действий несовершеннолетних.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успешной работы социальным педагогом были выделены следующие направления в работе: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Профилактическая работа с учащимися асоциального поведения, состоящими на учете в КДН и на </w:t>
      </w:r>
      <w:proofErr w:type="spellStart"/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учёте.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Профилактическая работа с учащимися, состоящими на особом контроле у классных руководителей.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Профилактическая работа с семьями, находящимися в социально-опасном положении.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4. Профилактическая работа с семьями, состоящими на особом контроле у классного руководителя.</w:t>
      </w:r>
    </w:p>
    <w:p w:rsidR="001A6528" w:rsidRPr="004E714A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начале учебного года </w:t>
      </w:r>
      <w:r w:rsidR="00B65369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классные руководители </w:t>
      </w: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заполняют социальные паспорта классов, которые обрабатываются и анализируются социальным педагогом. По итогам анализа составляется социальный паспорт школы. На основании анализа социальных паспортов социальный педагог составляет списки обучающихся школы различных категорий (малообеспеченные, многодетные, неполные, опекаемые, состоящих на ВШУ,ОДН и КДН, состоящих на учёте у классного руководителя). Работа </w:t>
      </w:r>
      <w:r w:rsidR="00B65369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профилактике правонарушений и безнадзорности среди несовершеннолетних</w:t>
      </w: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строится на основании списка обучающихся, попавших в перечисленные группы риска.</w:t>
      </w:r>
    </w:p>
    <w:p w:rsidR="00B65369" w:rsidRPr="00B65369" w:rsidRDefault="00B65369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начало учебного года в МКОУ </w:t>
      </w:r>
      <w:r w:rsidR="003A2B4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65369"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 w:rsidR="003A2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3» </w:t>
      </w:r>
      <w:proofErr w:type="spellStart"/>
      <w:r w:rsidR="003A2B45">
        <w:rPr>
          <w:rFonts w:ascii="Times New Roman" w:eastAsia="Times New Roman" w:hAnsi="Times New Roman" w:cs="Times New Roman"/>
          <w:color w:val="000000"/>
          <w:sz w:val="24"/>
          <w:szCs w:val="24"/>
        </w:rPr>
        <w:t>с.п.Н.Куркужин</w:t>
      </w:r>
      <w:proofErr w:type="spellEnd"/>
      <w:r w:rsidR="003A2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обучается:</w:t>
      </w:r>
    </w:p>
    <w:p w:rsidR="00B65369" w:rsidRPr="00B65369" w:rsidRDefault="003A2B45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учащихся: 295</w:t>
      </w:r>
    </w:p>
    <w:p w:rsidR="00B65369" w:rsidRPr="00055126" w:rsidRDefault="003A2B45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комплектов классов: 17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44186">
        <w:rPr>
          <w:rFonts w:ascii="Times New Roman" w:eastAsia="Times New Roman" w:hAnsi="Times New Roman" w:cs="Times New Roman"/>
          <w:sz w:val="24"/>
          <w:szCs w:val="24"/>
        </w:rPr>
        <w:t>з многодетных семей – 195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 xml:space="preserve">од опекой – </w:t>
      </w:r>
      <w:r w:rsidR="0074418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 xml:space="preserve">з неполных семей –  </w:t>
      </w:r>
      <w:r w:rsidR="008A6A64">
        <w:rPr>
          <w:rFonts w:ascii="Times New Roman" w:eastAsia="Times New Roman" w:hAnsi="Times New Roman" w:cs="Times New Roman"/>
          <w:sz w:val="24"/>
          <w:szCs w:val="24"/>
        </w:rPr>
        <w:t>25</w:t>
      </w:r>
      <w:r w:rsid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lastRenderedPageBreak/>
        <w:t>и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 xml:space="preserve">з малообеспеченных –  </w:t>
      </w:r>
      <w:r w:rsidR="0074418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>з неблагополучных семей – 0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CB13FB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512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>остоящие</w:t>
      </w:r>
      <w:proofErr w:type="gramEnd"/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на ВШУ –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55126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25C38">
        <w:rPr>
          <w:rFonts w:ascii="Times New Roman" w:eastAsia="Times New Roman" w:hAnsi="Times New Roman" w:cs="Times New Roman"/>
          <w:sz w:val="24"/>
          <w:szCs w:val="24"/>
        </w:rPr>
        <w:t>а учете КДН  - 0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</w:p>
    <w:p w:rsidR="00B65369" w:rsidRPr="00055126" w:rsidRDefault="004E714A" w:rsidP="00B653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12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A2B45">
        <w:rPr>
          <w:rFonts w:ascii="Times New Roman" w:eastAsia="Times New Roman" w:hAnsi="Times New Roman" w:cs="Times New Roman"/>
          <w:sz w:val="24"/>
          <w:szCs w:val="24"/>
        </w:rPr>
        <w:t>а учете ОДН – 0</w:t>
      </w:r>
      <w:r w:rsidR="00B65369" w:rsidRPr="00055126"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</w:p>
    <w:p w:rsidR="00235DDF" w:rsidRDefault="001A6528" w:rsidP="001A65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руководители, психолог школы, социальный педагог оказывали родителям и подросткам психологическую и педагогическую помощь. Проводились лектории для родителей по разъяснению их прав и обязанностей по воспитанию своихнесовершеннолетних детей.</w:t>
      </w:r>
      <w:r w:rsidR="00235DDF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Лекториев</w:t>
      </w:r>
      <w:r w:rsid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родителей</w:t>
      </w:r>
      <w:r w:rsidR="00235DDF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проведено 4.</w:t>
      </w:r>
    </w:p>
    <w:p w:rsidR="00B87141" w:rsidRPr="004E714A" w:rsidRDefault="00087E1A" w:rsidP="00D105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2024-2025</w:t>
      </w:r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велась определённая работа по профилактике наркомании, токсикомании, </w:t>
      </w:r>
      <w:proofErr w:type="spellStart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алкоголизма, </w:t>
      </w:r>
      <w:proofErr w:type="spellStart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СПИДа</w:t>
      </w:r>
      <w:proofErr w:type="spellEnd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Проводились классные часы и внеклассные мероприятия по формированию нравственности и пропаганде здорового образа жизни, тематические классные часы, профилактические индивидуальные беседы, лекции, встречи. </w:t>
      </w:r>
    </w:p>
    <w:p w:rsidR="00B87141" w:rsidRPr="004E714A" w:rsidRDefault="00B87141" w:rsidP="00B871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654"/>
        <w:gridCol w:w="3289"/>
        <w:gridCol w:w="2911"/>
      </w:tblGrid>
      <w:tr w:rsidR="00087E1A" w:rsidTr="00087E1A">
        <w:tc>
          <w:tcPr>
            <w:tcW w:w="3654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9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 учебный год</w:t>
            </w:r>
          </w:p>
        </w:tc>
        <w:tc>
          <w:tcPr>
            <w:tcW w:w="2911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 учебный год</w:t>
            </w:r>
          </w:p>
        </w:tc>
      </w:tr>
      <w:tr w:rsidR="00087E1A" w:rsidTr="00087E1A">
        <w:tc>
          <w:tcPr>
            <w:tcW w:w="3654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Беседы, классные часы для учащихся по профилактике безнадзорности и правонарушений</w:t>
            </w:r>
          </w:p>
        </w:tc>
        <w:tc>
          <w:tcPr>
            <w:tcW w:w="3289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11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bookmarkEnd w:id="0"/>
      <w:tr w:rsidR="00087E1A" w:rsidTr="00087E1A">
        <w:tc>
          <w:tcPr>
            <w:tcW w:w="3654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289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1" w:type="dxa"/>
          </w:tcPr>
          <w:p w:rsidR="00087E1A" w:rsidRDefault="00087E1A" w:rsidP="001A65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4E714A" w:rsidRDefault="004E714A" w:rsidP="004E7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714A" w:rsidRPr="004E714A" w:rsidRDefault="004E714A" w:rsidP="00B871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данных мероприятиях, беседах и классных часах приняли участие </w:t>
      </w:r>
      <w:r w:rsidR="003A2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обучающихся, что составляет 100 %.</w:t>
      </w:r>
      <w:r w:rsidR="00087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сравнению с прошлым годом прослеживается увеличение проводимых мероприятий с учащимися.</w:t>
      </w:r>
    </w:p>
    <w:p w:rsidR="00B87141" w:rsidRDefault="00087E1A" w:rsidP="00235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2024 – 2025 учебный год было проведено 11</w:t>
      </w:r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заседаний Совета профилактики. Заседания проходили согласно графику, утверждённому директором школы. </w:t>
      </w:r>
      <w:proofErr w:type="gramStart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Заседаний, проведенных вне указанного срока или перенесённых на другой день в этом учебном году не было</w:t>
      </w:r>
      <w:proofErr w:type="gramEnd"/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. На всех заседаниях присутствовала комиссия в составе, утверждённом приказом директора.</w:t>
      </w:r>
    </w:p>
    <w:p w:rsidR="00235DDF" w:rsidRPr="00235DDF" w:rsidRDefault="00235DDF" w:rsidP="00235D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Межведомственное взаимодействие осуществляется:</w:t>
      </w:r>
    </w:p>
    <w:p w:rsidR="00BC0FBA" w:rsidRPr="004E714A" w:rsidRDefault="00BC0FBA" w:rsidP="00BC0F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профилактики безнадзорности и беспризорности несовершеннолетних детей, а также профилактики правонарушений и вредных привычек у подростков, разработан план совместных действий педагогического коллектива и сотрудников отдела полиции. Согласно этому плану проводились такие беседы:</w:t>
      </w:r>
    </w:p>
    <w:p w:rsidR="00BC0FBA" w:rsidRPr="004E714A" w:rsidRDefault="00BC0FBA" w:rsidP="00BC0F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«Недопустимости употребления алкогольной продукции и табачных изделий».</w:t>
      </w:r>
    </w:p>
    <w:p w:rsidR="00BC0FBA" w:rsidRPr="004E714A" w:rsidRDefault="00BC0FBA" w:rsidP="00BC0F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о «О недопущении несовершеннолетними принятия участия в незаконных митингах».</w:t>
      </w:r>
    </w:p>
    <w:p w:rsidR="00BC0FBA" w:rsidRPr="004E714A" w:rsidRDefault="00BC0FBA" w:rsidP="00BC0F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 «Использование светоотражающих элементов на одежде для предупреждения ДТП».</w:t>
      </w:r>
    </w:p>
    <w:p w:rsidR="00BC0FBA" w:rsidRPr="004E714A" w:rsidRDefault="00BC0FBA" w:rsidP="00BC0F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«Правила управления велосипедом».</w:t>
      </w:r>
    </w:p>
    <w:p w:rsidR="00BC0FBA" w:rsidRPr="004E714A" w:rsidRDefault="00BC0FBA" w:rsidP="00BC0FB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беседа «Правила перехода улиц и дорог»</w:t>
      </w:r>
    </w:p>
    <w:p w:rsidR="00BC0FBA" w:rsidRPr="00235DDF" w:rsidRDefault="00BC0FBA" w:rsidP="00BC0F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проведения рейдов сотрудниками полиции не было обнаружено подростков, находящихся в нетрезвом состоянии, в состоянии наркотического опьянения или нарушающих общественный порядок</w:t>
      </w:r>
    </w:p>
    <w:p w:rsidR="00235DDF" w:rsidRPr="00235DDF" w:rsidRDefault="00235DDF" w:rsidP="00235D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DDF">
        <w:rPr>
          <w:rFonts w:ascii="Times New Roman" w:eastAsia="Calibri" w:hAnsi="Times New Roman" w:cs="Times New Roman"/>
          <w:sz w:val="24"/>
          <w:szCs w:val="24"/>
        </w:rPr>
        <w:t>В школе создано информационное пространство. Имеются информационные стенды для учащихся и родителей где размещены: правила для учащихся, телефон доверия. На сайте школы размещается инфор</w:t>
      </w:r>
      <w:r w:rsidR="00BC0FBA">
        <w:rPr>
          <w:rFonts w:ascii="Times New Roman" w:eastAsia="Calibri" w:hAnsi="Times New Roman" w:cs="Times New Roman"/>
          <w:sz w:val="24"/>
          <w:szCs w:val="24"/>
        </w:rPr>
        <w:t xml:space="preserve">мация и памятки для родителей, </w:t>
      </w:r>
      <w:r w:rsidRPr="00235DDF">
        <w:rPr>
          <w:rFonts w:ascii="Times New Roman" w:eastAsia="Calibri" w:hAnsi="Times New Roman" w:cs="Times New Roman"/>
          <w:sz w:val="24"/>
          <w:szCs w:val="24"/>
        </w:rPr>
        <w:t>планы работ по профилактике правонарушений, планы работы кружков, информация о проводимых мероприятиях. В этом году регулярно обновлялся информационный стенд «Советы подросткам», где была размещена информация «Если чувствуешь себя одиноким», «Как справиться с депрессией».</w:t>
      </w:r>
    </w:p>
    <w:p w:rsidR="00235DDF" w:rsidRPr="00235DDF" w:rsidRDefault="00235DDF" w:rsidP="00235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предотвращения бродяжничества и безнадзорности ведется контроль над посещаемостью занятий учащимися школы. С этой целью:</w:t>
      </w:r>
    </w:p>
    <w:p w:rsidR="00235DDF" w:rsidRPr="00235DDF" w:rsidRDefault="00235DDF" w:rsidP="00235D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 регулярно заполняются страница пропусков уроков в классном журнале;</w:t>
      </w:r>
    </w:p>
    <w:p w:rsidR="00235DDF" w:rsidRPr="00235DDF" w:rsidRDefault="00235DDF" w:rsidP="00235D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учителя-предметники своевременно ставят в известность классного руководителя о пропусках уроков учениками;</w:t>
      </w:r>
    </w:p>
    <w:p w:rsidR="00235DDF" w:rsidRPr="00235DDF" w:rsidRDefault="00235DDF" w:rsidP="00235DD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в тот же день узнает причину пропуска у родителей (если нет заявления).</w:t>
      </w:r>
    </w:p>
    <w:p w:rsidR="00235DDF" w:rsidRPr="00235DDF" w:rsidRDefault="00235DDF" w:rsidP="00235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235D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 учащи</w:t>
      </w:r>
      <w:r w:rsidR="00BC0FB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мися перед каникулами регулярно</w:t>
      </w:r>
      <w:r w:rsidRPr="00235DD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проводятся инструктажи по ТБ  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несовершеннолетними, правилами пожарной безопасности, ПДД, антитеррористической безопасности.</w:t>
      </w:r>
    </w:p>
    <w:p w:rsidR="00235DDF" w:rsidRPr="00235DDF" w:rsidRDefault="00235DDF" w:rsidP="00235D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5DDF">
        <w:rPr>
          <w:rFonts w:ascii="Times New Roman" w:eastAsia="Calibri" w:hAnsi="Times New Roman" w:cs="Times New Roman"/>
          <w:sz w:val="24"/>
          <w:szCs w:val="24"/>
          <w:lang w:eastAsia="en-US"/>
        </w:rPr>
        <w:t>Налажена работа родительского патруля, который дежурит во время праздничных мероприятий в вечернее время.</w:t>
      </w:r>
      <w:r w:rsidR="00BC0F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Проведено 8 рейдов.</w:t>
      </w:r>
      <w:r w:rsidRPr="00235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Нарушений среди подростков не выявлено. В летний период принято решение о продолжении патрулирования опасных мест в поселке. Работу родительского патруля можно считать удовлетворительной.</w:t>
      </w:r>
    </w:p>
    <w:p w:rsidR="00B87141" w:rsidRPr="00B87141" w:rsidRDefault="00B87141" w:rsidP="00235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71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</w:p>
    <w:p w:rsidR="00235DDF" w:rsidRPr="00235DDF" w:rsidRDefault="00235DDF" w:rsidP="00235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по профилактике правонарушений и преступлений </w:t>
      </w:r>
      <w:r w:rsidR="00B8714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несовершеннолетних считать</w:t>
      </w:r>
      <w:r w:rsidR="00087E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эффективной и результативной:</w:t>
      </w:r>
    </w:p>
    <w:p w:rsidR="00235DDF" w:rsidRDefault="00BC0FBA" w:rsidP="00235DDF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</w:t>
      </w:r>
      <w:r w:rsidR="00235DDF"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конфликтных ситуаций в школьном коллективе;</w:t>
      </w:r>
    </w:p>
    <w:p w:rsidR="00744186" w:rsidRPr="00235DDF" w:rsidRDefault="00744186" w:rsidP="00235DDF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Нет  обучающихся  состоящих на  ВШУ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КДН, </w:t>
      </w:r>
    </w:p>
    <w:p w:rsidR="00235DDF" w:rsidRPr="00235DDF" w:rsidRDefault="00235DDF" w:rsidP="00235DDF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пропусков уроков без уважительной причины.</w:t>
      </w:r>
    </w:p>
    <w:p w:rsidR="00235DDF" w:rsidRDefault="00235DDF" w:rsidP="00235DDF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100% охват детей</w:t>
      </w:r>
      <w:r w:rsidR="00BC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находящихся в СОП </w:t>
      </w: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деятельностью</w:t>
      </w:r>
      <w:r w:rsidR="00B87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дополнительным образованием</w:t>
      </w:r>
      <w:r w:rsidRPr="00235D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7E1A" w:rsidRPr="00235DDF" w:rsidRDefault="000F00D1" w:rsidP="00087E1A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 руководителям у</w:t>
      </w:r>
      <w:r w:rsidR="00087E1A">
        <w:rPr>
          <w:rFonts w:ascii="Times New Roman" w:eastAsia="Times New Roman" w:hAnsi="Times New Roman" w:cs="Times New Roman"/>
          <w:color w:val="000000"/>
          <w:sz w:val="24"/>
          <w:szCs w:val="24"/>
        </w:rPr>
        <w:t>силить работу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детьми</w:t>
      </w:r>
      <w:r w:rsidR="00072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свободному время</w:t>
      </w:r>
      <w:r w:rsidR="00072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провождению.</w:t>
      </w:r>
    </w:p>
    <w:p w:rsidR="009F58D0" w:rsidRPr="004E714A" w:rsidRDefault="000F00D1" w:rsidP="00BC0F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 на 2025-2024</w:t>
      </w:r>
      <w:r w:rsidR="00B871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  <w:r w:rsidR="00B87141" w:rsidRPr="004E71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продолжить профилактическую работу педагогического коллекти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по всем направлениям и в 2025-2026</w:t>
      </w:r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году. Уделить особое внимание </w:t>
      </w:r>
      <w:r w:rsidR="00B8714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B87141" w:rsidRPr="004E7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разъяснению последствий за пропуски уроков без уважительной причины.</w:t>
      </w:r>
    </w:p>
    <w:p w:rsidR="009F58D0" w:rsidRPr="004E714A" w:rsidRDefault="009F58D0" w:rsidP="001A65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6528" w:rsidRPr="004E714A" w:rsidRDefault="00BC0FBA" w:rsidP="001A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69540D" w:rsidRPr="004E714A" w:rsidRDefault="0069540D" w:rsidP="001A6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540D" w:rsidRPr="004E714A" w:rsidRDefault="0069540D" w:rsidP="00BC0F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9540D" w:rsidRPr="004E714A" w:rsidSect="002B06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5E81"/>
    <w:multiLevelType w:val="multilevel"/>
    <w:tmpl w:val="62747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21F2D"/>
    <w:multiLevelType w:val="hybridMultilevel"/>
    <w:tmpl w:val="A9F81596"/>
    <w:lvl w:ilvl="0" w:tplc="6B14519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AB6F4B"/>
    <w:multiLevelType w:val="multilevel"/>
    <w:tmpl w:val="ECC6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528"/>
    <w:rsid w:val="00055126"/>
    <w:rsid w:val="00072D66"/>
    <w:rsid w:val="00087E1A"/>
    <w:rsid w:val="000F00D1"/>
    <w:rsid w:val="001A6528"/>
    <w:rsid w:val="00235DDF"/>
    <w:rsid w:val="00264F70"/>
    <w:rsid w:val="002B0689"/>
    <w:rsid w:val="003A2B45"/>
    <w:rsid w:val="004E714A"/>
    <w:rsid w:val="0069540D"/>
    <w:rsid w:val="006D6DAE"/>
    <w:rsid w:val="006F7724"/>
    <w:rsid w:val="00744186"/>
    <w:rsid w:val="00852F45"/>
    <w:rsid w:val="008A6A64"/>
    <w:rsid w:val="008B0EAF"/>
    <w:rsid w:val="009F58D0"/>
    <w:rsid w:val="00B65369"/>
    <w:rsid w:val="00B87141"/>
    <w:rsid w:val="00BC0FBA"/>
    <w:rsid w:val="00C57389"/>
    <w:rsid w:val="00CB13FB"/>
    <w:rsid w:val="00CB3510"/>
    <w:rsid w:val="00DC7CE0"/>
    <w:rsid w:val="00E25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A6528"/>
  </w:style>
  <w:style w:type="paragraph" w:customStyle="1" w:styleId="c18">
    <w:name w:val="c18"/>
    <w:basedOn w:val="a"/>
    <w:rsid w:val="001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E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Акбердиева</dc:creator>
  <cp:lastModifiedBy>ира</cp:lastModifiedBy>
  <cp:revision>2</cp:revision>
  <cp:lastPrinted>2025-06-10T10:29:00Z</cp:lastPrinted>
  <dcterms:created xsi:type="dcterms:W3CDTF">2026-03-23T11:48:00Z</dcterms:created>
  <dcterms:modified xsi:type="dcterms:W3CDTF">2026-03-23T11:48:00Z</dcterms:modified>
</cp:coreProperties>
</file>