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60"/>
        <w:gridCol w:w="1080"/>
        <w:gridCol w:w="4500"/>
      </w:tblGrid>
      <w:tr w:rsidR="001341C2" w:rsidRPr="00335195" w:rsidTr="00E1473A">
        <w:trPr>
          <w:trHeight w:val="1707"/>
        </w:trPr>
        <w:tc>
          <w:tcPr>
            <w:tcW w:w="4860" w:type="dxa"/>
          </w:tcPr>
          <w:p w:rsidR="001341C2" w:rsidRPr="002A0DF1" w:rsidRDefault="00ED3BF7" w:rsidP="00ED3BF7">
            <w:pPr>
              <w:spacing w:before="240"/>
              <w:ind w:right="7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Муниципалнэ 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уэхущ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ап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э "</w:t>
            </w:r>
            <w:r w:rsidR="001341C2" w:rsidRPr="002A0DF1">
              <w:rPr>
                <w:b/>
                <w:bCs/>
                <w:sz w:val="22"/>
                <w:szCs w:val="22"/>
              </w:rPr>
              <w:t xml:space="preserve">Бахъсэн муниципалнэ </w:t>
            </w:r>
            <w:r>
              <w:rPr>
                <w:b/>
                <w:bCs/>
                <w:sz w:val="22"/>
                <w:szCs w:val="22"/>
              </w:rPr>
              <w:t>куейм</w:t>
            </w:r>
            <w:r w:rsidR="001341C2" w:rsidRPr="002A0DF1">
              <w:rPr>
                <w:b/>
                <w:bCs/>
                <w:sz w:val="22"/>
                <w:szCs w:val="22"/>
              </w:rPr>
              <w:t xml:space="preserve"> и щ</w:t>
            </w:r>
            <w:r w:rsidR="001341C2" w:rsidRPr="002A0DF1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1341C2" w:rsidRPr="002A0DF1">
              <w:rPr>
                <w:b/>
                <w:bCs/>
                <w:sz w:val="22"/>
                <w:szCs w:val="22"/>
              </w:rPr>
              <w:t>ып</w:t>
            </w:r>
            <w:r w:rsidR="001341C2" w:rsidRPr="002A0DF1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1341C2" w:rsidRPr="002A0DF1">
              <w:rPr>
                <w:b/>
                <w:bCs/>
                <w:sz w:val="22"/>
                <w:szCs w:val="22"/>
              </w:rPr>
              <w:t>э  администрацэ</w:t>
            </w:r>
            <w:r>
              <w:rPr>
                <w:b/>
                <w:bCs/>
                <w:sz w:val="22"/>
                <w:szCs w:val="22"/>
              </w:rPr>
              <w:t>м щ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эныгъэмк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э и управленэ" </w:t>
            </w:r>
          </w:p>
        </w:tc>
        <w:tc>
          <w:tcPr>
            <w:tcW w:w="1080" w:type="dxa"/>
          </w:tcPr>
          <w:p w:rsidR="001341C2" w:rsidRPr="00335195" w:rsidRDefault="00B555F2" w:rsidP="001341C2">
            <w:pPr>
              <w:ind w:right="81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61975" cy="714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0D4639" w:rsidRDefault="000D4639" w:rsidP="000D4639">
            <w:pPr>
              <w:spacing w:before="240"/>
              <w:ind w:right="7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 мектеби "</w:t>
            </w:r>
            <w:r w:rsidRPr="002A0DF1">
              <w:rPr>
                <w:b/>
                <w:bCs/>
                <w:sz w:val="22"/>
                <w:szCs w:val="22"/>
              </w:rPr>
              <w:t>Бахсан  районуну  муниципал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0DF1">
              <w:rPr>
                <w:b/>
                <w:bCs/>
                <w:sz w:val="22"/>
                <w:szCs w:val="22"/>
              </w:rPr>
              <w:t>жер-жерли администрациясыны</w:t>
            </w:r>
            <w:r>
              <w:rPr>
                <w:b/>
                <w:bCs/>
                <w:sz w:val="22"/>
                <w:szCs w:val="22"/>
              </w:rPr>
              <w:t xml:space="preserve"> билим берген управлениясы"</w:t>
            </w:r>
          </w:p>
          <w:p w:rsidR="002A0DF1" w:rsidRPr="00990AE6" w:rsidRDefault="000D4639" w:rsidP="00E1473A">
            <w:pPr>
              <w:spacing w:before="240"/>
              <w:ind w:right="79"/>
              <w:jc w:val="center"/>
              <w:rPr>
                <w:b/>
                <w:bCs/>
                <w:sz w:val="16"/>
                <w:szCs w:val="16"/>
              </w:rPr>
            </w:pPr>
            <w:r w:rsidRPr="002A0DF1">
              <w:rPr>
                <w:b/>
                <w:bCs/>
                <w:sz w:val="22"/>
                <w:szCs w:val="22"/>
              </w:rPr>
              <w:t xml:space="preserve">  </w:t>
            </w:r>
            <w:r w:rsidR="001341C2" w:rsidRPr="002A0DF1"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1341C2" w:rsidRPr="00335195" w:rsidTr="00990AE6">
        <w:tc>
          <w:tcPr>
            <w:tcW w:w="10440" w:type="dxa"/>
            <w:gridSpan w:val="3"/>
          </w:tcPr>
          <w:p w:rsidR="002A0DF1" w:rsidRPr="00990AE6" w:rsidRDefault="000D4639" w:rsidP="000D4639">
            <w:pPr>
              <w:ind w:right="7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МУНИЦИПАЛЬНОЕ УЧРЕЖДЕНИЕ "УПРАВЛЕНИЕ ОБРАЗОВАНИЯ </w:t>
            </w:r>
            <w:r w:rsidR="001341C2" w:rsidRPr="00990AE6">
              <w:rPr>
                <w:b/>
                <w:bCs/>
                <w:sz w:val="22"/>
                <w:szCs w:val="22"/>
              </w:rPr>
              <w:t>МЕСТН</w:t>
            </w:r>
            <w:r>
              <w:rPr>
                <w:b/>
                <w:bCs/>
                <w:sz w:val="22"/>
                <w:szCs w:val="22"/>
              </w:rPr>
              <w:t>ОЙ</w:t>
            </w:r>
            <w:r w:rsidR="001341C2" w:rsidRPr="00990AE6">
              <w:rPr>
                <w:b/>
                <w:bCs/>
                <w:sz w:val="22"/>
                <w:szCs w:val="22"/>
              </w:rPr>
              <w:t xml:space="preserve"> АДМИНИСТРАЦИ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="001341C2" w:rsidRPr="00990AE6">
              <w:rPr>
                <w:b/>
                <w:bCs/>
                <w:sz w:val="22"/>
                <w:szCs w:val="22"/>
              </w:rPr>
              <w:t xml:space="preserve"> БАКСАНСКОГО МУНИЦИПАЛЬНОГО РАЙОНА</w:t>
            </w:r>
            <w:r>
              <w:rPr>
                <w:b/>
                <w:bCs/>
                <w:sz w:val="22"/>
                <w:szCs w:val="22"/>
              </w:rPr>
              <w:t>"</w:t>
            </w:r>
          </w:p>
          <w:p w:rsidR="000D4639" w:rsidRPr="00335195" w:rsidRDefault="000D4639" w:rsidP="000D4639">
            <w:pPr>
              <w:ind w:right="79"/>
              <w:jc w:val="center"/>
              <w:rPr>
                <w:b/>
                <w:bCs/>
              </w:rPr>
            </w:pPr>
          </w:p>
        </w:tc>
      </w:tr>
    </w:tbl>
    <w:p w:rsidR="002A0DF1" w:rsidRPr="002A0DF1" w:rsidRDefault="002A0DF1" w:rsidP="0019665D">
      <w:pPr>
        <w:pStyle w:val="a6"/>
        <w:tabs>
          <w:tab w:val="left" w:pos="900"/>
          <w:tab w:val="left" w:pos="1080"/>
        </w:tabs>
        <w:ind w:left="-540"/>
        <w:rPr>
          <w:b w:val="0"/>
          <w:bCs w:val="0"/>
          <w:sz w:val="22"/>
          <w:szCs w:val="22"/>
        </w:rPr>
      </w:pPr>
      <w:r w:rsidRPr="002A0DF1">
        <w:rPr>
          <w:b w:val="0"/>
          <w:bCs w:val="0"/>
          <w:sz w:val="22"/>
          <w:szCs w:val="22"/>
        </w:rPr>
        <w:t xml:space="preserve">КБР г. Баксан, ул. </w:t>
      </w:r>
      <w:r w:rsidR="00E01637">
        <w:rPr>
          <w:b w:val="0"/>
          <w:bCs w:val="0"/>
          <w:sz w:val="22"/>
          <w:szCs w:val="22"/>
        </w:rPr>
        <w:t>Буденного, 91</w:t>
      </w:r>
      <w:r w:rsidRPr="002A0DF1">
        <w:rPr>
          <w:b w:val="0"/>
          <w:bCs w:val="0"/>
          <w:sz w:val="22"/>
          <w:szCs w:val="22"/>
        </w:rPr>
        <w:t xml:space="preserve"> Телефон 4-</w:t>
      </w:r>
      <w:r w:rsidR="00E01637">
        <w:rPr>
          <w:b w:val="0"/>
          <w:bCs w:val="0"/>
          <w:sz w:val="22"/>
          <w:szCs w:val="22"/>
        </w:rPr>
        <w:t>11</w:t>
      </w:r>
      <w:r w:rsidRPr="002A0DF1">
        <w:rPr>
          <w:b w:val="0"/>
          <w:bCs w:val="0"/>
          <w:sz w:val="22"/>
          <w:szCs w:val="22"/>
        </w:rPr>
        <w:t>-</w:t>
      </w:r>
      <w:r w:rsidR="00E01637">
        <w:rPr>
          <w:b w:val="0"/>
          <w:bCs w:val="0"/>
          <w:sz w:val="22"/>
          <w:szCs w:val="22"/>
        </w:rPr>
        <w:t>85.</w:t>
      </w:r>
    </w:p>
    <w:tbl>
      <w:tblPr>
        <w:tblW w:w="1046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10462"/>
      </w:tblGrid>
      <w:tr w:rsidR="001341C2" w:rsidRPr="00335195" w:rsidTr="00990AE6">
        <w:trPr>
          <w:trHeight w:val="311"/>
        </w:trPr>
        <w:tc>
          <w:tcPr>
            <w:tcW w:w="1046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A0DF1" w:rsidRPr="00990AE6" w:rsidRDefault="002A0DF1" w:rsidP="00990AE6">
            <w:pPr>
              <w:pStyle w:val="a6"/>
              <w:ind w:left="720"/>
              <w:jc w:val="left"/>
              <w:rPr>
                <w:b w:val="0"/>
                <w:bCs w:val="0"/>
                <w:sz w:val="12"/>
                <w:szCs w:val="12"/>
              </w:rPr>
            </w:pPr>
          </w:p>
          <w:p w:rsidR="001341C2" w:rsidRPr="00CB69E5" w:rsidRDefault="002A0DF1" w:rsidP="00050FE4">
            <w:pPr>
              <w:pStyle w:val="a6"/>
              <w:ind w:left="72"/>
              <w:jc w:val="left"/>
              <w:rPr>
                <w:b w:val="0"/>
                <w:bCs w:val="0"/>
              </w:rPr>
            </w:pPr>
            <w:r w:rsidRPr="00CB69E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90AE6" w:rsidRPr="00CB69E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B69E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43AD3" w:rsidRPr="00CB69E5">
              <w:rPr>
                <w:b w:val="0"/>
                <w:bCs w:val="0"/>
                <w:sz w:val="28"/>
                <w:szCs w:val="28"/>
              </w:rPr>
              <w:t xml:space="preserve">              </w:t>
            </w:r>
            <w:r w:rsidRPr="00CB69E5">
              <w:rPr>
                <w:b w:val="0"/>
                <w:bCs w:val="0"/>
                <w:sz w:val="28"/>
                <w:szCs w:val="28"/>
              </w:rPr>
              <w:t xml:space="preserve">                                             </w:t>
            </w:r>
            <w:r w:rsidR="0019665D">
              <w:rPr>
                <w:b w:val="0"/>
                <w:bCs w:val="0"/>
                <w:sz w:val="28"/>
                <w:szCs w:val="28"/>
              </w:rPr>
              <w:t xml:space="preserve">                </w:t>
            </w:r>
            <w:r w:rsidRPr="00CB69E5">
              <w:rPr>
                <w:b w:val="0"/>
                <w:bCs w:val="0"/>
                <w:sz w:val="28"/>
                <w:szCs w:val="28"/>
              </w:rPr>
              <w:t xml:space="preserve">      </w:t>
            </w:r>
            <w:r w:rsidR="004136D2">
              <w:rPr>
                <w:b w:val="0"/>
                <w:bCs w:val="0"/>
                <w:sz w:val="28"/>
                <w:szCs w:val="28"/>
              </w:rPr>
              <w:t xml:space="preserve">       </w:t>
            </w:r>
            <w:r w:rsidRPr="00CB69E5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CB69E5" w:rsidRPr="00CB69E5"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Pr="00CB69E5">
              <w:rPr>
                <w:b w:val="0"/>
                <w:bCs w:val="0"/>
                <w:sz w:val="28"/>
                <w:szCs w:val="28"/>
              </w:rPr>
              <w:t xml:space="preserve"> «</w:t>
            </w:r>
            <w:r w:rsidR="00050FE4">
              <w:rPr>
                <w:b w:val="0"/>
                <w:bCs w:val="0"/>
                <w:sz w:val="28"/>
                <w:szCs w:val="28"/>
              </w:rPr>
              <w:t>06</w:t>
            </w:r>
            <w:r w:rsidRPr="00CB69E5">
              <w:rPr>
                <w:b w:val="0"/>
                <w:bCs w:val="0"/>
                <w:sz w:val="28"/>
                <w:szCs w:val="28"/>
              </w:rPr>
              <w:t>»</w:t>
            </w:r>
            <w:r w:rsidR="001341C2" w:rsidRPr="00CB69E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CB69E5" w:rsidRPr="00CB69E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50FE4">
              <w:rPr>
                <w:b w:val="0"/>
                <w:bCs w:val="0"/>
                <w:sz w:val="28"/>
                <w:szCs w:val="28"/>
              </w:rPr>
              <w:t xml:space="preserve">апреля </w:t>
            </w:r>
            <w:r w:rsidR="008B20B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5297D" w:rsidRPr="00CB69E5">
              <w:rPr>
                <w:b w:val="0"/>
                <w:bCs w:val="0"/>
                <w:sz w:val="28"/>
                <w:szCs w:val="28"/>
              </w:rPr>
              <w:t>201</w:t>
            </w:r>
            <w:r w:rsidR="004136D2">
              <w:rPr>
                <w:b w:val="0"/>
                <w:bCs w:val="0"/>
                <w:sz w:val="28"/>
                <w:szCs w:val="28"/>
              </w:rPr>
              <w:t>5</w:t>
            </w:r>
            <w:r w:rsidRPr="00CB69E5">
              <w:rPr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1341C2" w:rsidRPr="00335195" w:rsidRDefault="001341C2" w:rsidP="001341C2">
      <w:pPr>
        <w:rPr>
          <w:b/>
          <w:sz w:val="16"/>
          <w:szCs w:val="28"/>
        </w:rPr>
      </w:pPr>
    </w:p>
    <w:p w:rsidR="00AE556F" w:rsidRDefault="00AE556F" w:rsidP="00A4026A">
      <w:pPr>
        <w:pStyle w:val="a3"/>
        <w:spacing w:before="0" w:after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990AE6" w:rsidRDefault="00D47606" w:rsidP="006F58A5">
      <w:pPr>
        <w:pStyle w:val="a3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B20BB" w:rsidRPr="00156BCA" w:rsidRDefault="008B20BB" w:rsidP="008B20BB">
      <w:pPr>
        <w:ind w:left="114" w:hanging="114"/>
        <w:jc w:val="center"/>
        <w:rPr>
          <w:b/>
          <w:sz w:val="28"/>
          <w:szCs w:val="28"/>
        </w:rPr>
      </w:pPr>
      <w:r w:rsidRPr="00156BCA">
        <w:rPr>
          <w:b/>
          <w:sz w:val="28"/>
          <w:szCs w:val="28"/>
        </w:rPr>
        <w:t>Приказ</w:t>
      </w:r>
    </w:p>
    <w:p w:rsidR="008B20BB" w:rsidRPr="00CB0048" w:rsidRDefault="008B20BB" w:rsidP="008B20BB">
      <w:pPr>
        <w:jc w:val="center"/>
      </w:pPr>
      <w:r w:rsidRPr="005A774D">
        <w:rPr>
          <w:b/>
          <w:sz w:val="28"/>
          <w:szCs w:val="28"/>
        </w:rPr>
        <w:t>№</w:t>
      </w:r>
      <w:r w:rsidR="006C3AD5">
        <w:rPr>
          <w:b/>
          <w:sz w:val="28"/>
          <w:szCs w:val="28"/>
        </w:rPr>
        <w:t>89</w:t>
      </w:r>
    </w:p>
    <w:p w:rsidR="008B20BB" w:rsidRDefault="008B20BB" w:rsidP="008B20BB">
      <w:pPr>
        <w:rPr>
          <w:b/>
          <w:sz w:val="28"/>
          <w:szCs w:val="28"/>
        </w:rPr>
      </w:pPr>
    </w:p>
    <w:p w:rsidR="004136D2" w:rsidRDefault="004136D2" w:rsidP="004136D2">
      <w:pPr>
        <w:rPr>
          <w:b/>
          <w:i/>
          <w:sz w:val="28"/>
        </w:rPr>
      </w:pPr>
      <w:r>
        <w:rPr>
          <w:b/>
          <w:i/>
          <w:sz w:val="28"/>
        </w:rPr>
        <w:t xml:space="preserve">О проведении мониторинга </w:t>
      </w:r>
    </w:p>
    <w:p w:rsidR="004136D2" w:rsidRDefault="004136D2" w:rsidP="004136D2">
      <w:pPr>
        <w:rPr>
          <w:b/>
          <w:i/>
          <w:sz w:val="28"/>
        </w:rPr>
      </w:pPr>
      <w:r>
        <w:rPr>
          <w:b/>
          <w:i/>
          <w:sz w:val="28"/>
        </w:rPr>
        <w:t>по оценке качества образования</w:t>
      </w:r>
    </w:p>
    <w:p w:rsidR="004136D2" w:rsidRPr="00B83F7F" w:rsidRDefault="004136D2" w:rsidP="004136D2">
      <w:pPr>
        <w:rPr>
          <w:b/>
          <w:i/>
          <w:sz w:val="28"/>
        </w:rPr>
      </w:pPr>
      <w:r>
        <w:rPr>
          <w:b/>
          <w:i/>
          <w:sz w:val="28"/>
        </w:rPr>
        <w:t xml:space="preserve"> в общеобразовательных учреждениях</w:t>
      </w:r>
    </w:p>
    <w:p w:rsidR="004136D2" w:rsidRDefault="004136D2" w:rsidP="004136D2">
      <w:pPr>
        <w:rPr>
          <w:sz w:val="28"/>
        </w:rPr>
      </w:pPr>
    </w:p>
    <w:p w:rsidR="004136D2" w:rsidRDefault="004136D2" w:rsidP="004136D2">
      <w:pPr>
        <w:jc w:val="both"/>
        <w:rPr>
          <w:b/>
          <w:sz w:val="28"/>
        </w:rPr>
      </w:pPr>
      <w:r>
        <w:rPr>
          <w:sz w:val="28"/>
        </w:rPr>
        <w:t xml:space="preserve">         В соответствии с планом работы Управления образования Баксанского муниципального района на 2014-2015 учебный год, и  в целях оценки качества образования и воспитания обучающихся,  удовлетворенности родителей и учащихся старших классов работой общеобразовательного учреждения, -</w:t>
      </w:r>
    </w:p>
    <w:p w:rsidR="004136D2" w:rsidRDefault="004136D2" w:rsidP="004136D2">
      <w:pPr>
        <w:jc w:val="both"/>
        <w:rPr>
          <w:b/>
          <w:sz w:val="28"/>
        </w:rPr>
      </w:pPr>
    </w:p>
    <w:p w:rsidR="004136D2" w:rsidRDefault="004136D2" w:rsidP="004136D2">
      <w:pPr>
        <w:ind w:left="360"/>
        <w:jc w:val="center"/>
        <w:rPr>
          <w:b/>
          <w:sz w:val="28"/>
        </w:rPr>
      </w:pPr>
      <w:r>
        <w:rPr>
          <w:b/>
          <w:sz w:val="28"/>
        </w:rPr>
        <w:t>п</w:t>
      </w:r>
      <w:r w:rsidRPr="00C30BB6">
        <w:rPr>
          <w:b/>
          <w:sz w:val="28"/>
        </w:rPr>
        <w:t>риказываю:</w:t>
      </w:r>
    </w:p>
    <w:p w:rsidR="004136D2" w:rsidRDefault="004136D2" w:rsidP="004136D2">
      <w:pPr>
        <w:ind w:left="360"/>
        <w:jc w:val="center"/>
        <w:rPr>
          <w:b/>
          <w:sz w:val="28"/>
        </w:rPr>
      </w:pPr>
    </w:p>
    <w:p w:rsidR="006C3AD5" w:rsidRDefault="006C3AD5" w:rsidP="006C3AD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учреждений:</w:t>
      </w:r>
    </w:p>
    <w:p w:rsidR="004136D2" w:rsidRDefault="004136D2" w:rsidP="006C3AD5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Провести  в общеобразовательных учреждениях мониторинг по оценке качества образования и воспитания среди родителей дошкольных групп и классов, а также учащихся 9-11 с 17</w:t>
      </w:r>
      <w:r w:rsidRPr="000174FE">
        <w:rPr>
          <w:sz w:val="28"/>
        </w:rPr>
        <w:t xml:space="preserve"> </w:t>
      </w:r>
      <w:r>
        <w:rPr>
          <w:sz w:val="28"/>
        </w:rPr>
        <w:t xml:space="preserve">по </w:t>
      </w:r>
      <w:r w:rsidR="006F58A5">
        <w:rPr>
          <w:sz w:val="28"/>
        </w:rPr>
        <w:t>2</w:t>
      </w:r>
      <w:r w:rsidR="006C3AD5">
        <w:rPr>
          <w:sz w:val="28"/>
        </w:rPr>
        <w:t>3</w:t>
      </w:r>
      <w:r>
        <w:rPr>
          <w:sz w:val="28"/>
        </w:rPr>
        <w:t xml:space="preserve">  апреля 2015 года.</w:t>
      </w:r>
    </w:p>
    <w:p w:rsidR="006C3AD5" w:rsidRDefault="006C3AD5" w:rsidP="006C3AD5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  <w:szCs w:val="28"/>
        </w:rPr>
        <w:t>представить отчет по итогам проведения мониторинга к 23.04.2015г.</w:t>
      </w:r>
    </w:p>
    <w:p w:rsidR="004136D2" w:rsidRDefault="004136D2" w:rsidP="004136D2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Главному специалисту Управления образования (Балаговой Ф.М.):</w:t>
      </w:r>
    </w:p>
    <w:p w:rsidR="006C3AD5" w:rsidRDefault="006C3AD5" w:rsidP="006C3AD5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обеспечить общеобразовательные учреждения материалами для                          проведения мониторинга(приложение№1,2,3)</w:t>
      </w:r>
    </w:p>
    <w:p w:rsidR="004136D2" w:rsidRDefault="004136D2" w:rsidP="006C3AD5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провести обработку результатов мониторинга учащихся до 2</w:t>
      </w:r>
      <w:r w:rsidR="006C3AD5">
        <w:rPr>
          <w:sz w:val="28"/>
        </w:rPr>
        <w:t>4</w:t>
      </w:r>
      <w:r w:rsidR="006F58A5">
        <w:rPr>
          <w:sz w:val="28"/>
        </w:rPr>
        <w:t xml:space="preserve"> </w:t>
      </w:r>
      <w:r w:rsidR="006C3AD5">
        <w:rPr>
          <w:sz w:val="28"/>
        </w:rPr>
        <w:t xml:space="preserve">      </w:t>
      </w:r>
      <w:r>
        <w:rPr>
          <w:sz w:val="28"/>
        </w:rPr>
        <w:t>апреля 2015 года.</w:t>
      </w:r>
    </w:p>
    <w:p w:rsidR="004136D2" w:rsidRDefault="006C3AD5" w:rsidP="004136D2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4136D2">
        <w:rPr>
          <w:sz w:val="28"/>
        </w:rPr>
        <w:t>. Ответственность за исполнение приказа возложить на главного специалиста Управления образования Ф.М. Балагову.</w:t>
      </w:r>
    </w:p>
    <w:p w:rsidR="004136D2" w:rsidRDefault="006C3AD5" w:rsidP="004136D2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4136D2">
        <w:rPr>
          <w:sz w:val="28"/>
        </w:rPr>
        <w:t xml:space="preserve">. Контроль за </w:t>
      </w:r>
      <w:r>
        <w:rPr>
          <w:sz w:val="28"/>
        </w:rPr>
        <w:t>вы</w:t>
      </w:r>
      <w:r w:rsidR="004136D2">
        <w:rPr>
          <w:sz w:val="28"/>
        </w:rPr>
        <w:t>полнение</w:t>
      </w:r>
      <w:r>
        <w:rPr>
          <w:sz w:val="28"/>
        </w:rPr>
        <w:t>м</w:t>
      </w:r>
      <w:r w:rsidR="004136D2">
        <w:rPr>
          <w:sz w:val="28"/>
        </w:rPr>
        <w:t xml:space="preserve"> приказа возложить на заместителя начальника Управления образования Оганезову Ф.Х.</w:t>
      </w:r>
    </w:p>
    <w:p w:rsidR="004136D2" w:rsidRDefault="004136D2" w:rsidP="004136D2">
      <w:pPr>
        <w:ind w:firstLine="720"/>
        <w:jc w:val="both"/>
        <w:rPr>
          <w:sz w:val="28"/>
        </w:rPr>
      </w:pPr>
    </w:p>
    <w:p w:rsidR="004136D2" w:rsidRDefault="004136D2" w:rsidP="004136D2">
      <w:pPr>
        <w:ind w:left="1080" w:hanging="360"/>
        <w:jc w:val="both"/>
        <w:rPr>
          <w:sz w:val="28"/>
        </w:rPr>
      </w:pPr>
    </w:p>
    <w:p w:rsidR="00D47606" w:rsidRDefault="004136D2" w:rsidP="006C3AD5">
      <w:pPr>
        <w:ind w:left="1080" w:hanging="36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291C8A">
        <w:rPr>
          <w:sz w:val="28"/>
          <w:szCs w:val="28"/>
        </w:rPr>
        <w:t xml:space="preserve">ачальник                                                </w:t>
      </w:r>
      <w:r>
        <w:rPr>
          <w:sz w:val="28"/>
          <w:szCs w:val="28"/>
        </w:rPr>
        <w:t>Т.К. Абрегова</w:t>
      </w:r>
      <w:r w:rsidR="00990AE6" w:rsidRPr="00990AE6">
        <w:rPr>
          <w:sz w:val="20"/>
          <w:szCs w:val="20"/>
        </w:rPr>
        <w:t xml:space="preserve">          </w:t>
      </w:r>
    </w:p>
    <w:sectPr w:rsidR="00D47606" w:rsidSect="00A61AFF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991"/>
    <w:multiLevelType w:val="hybridMultilevel"/>
    <w:tmpl w:val="7AB29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47F49"/>
    <w:multiLevelType w:val="hybridMultilevel"/>
    <w:tmpl w:val="B10C8ECE"/>
    <w:lvl w:ilvl="0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>
    <w:nsid w:val="1F9D7840"/>
    <w:multiLevelType w:val="hybridMultilevel"/>
    <w:tmpl w:val="97D8B3AA"/>
    <w:lvl w:ilvl="0" w:tplc="19F63A5E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F7FE7"/>
    <w:multiLevelType w:val="hybridMultilevel"/>
    <w:tmpl w:val="1C125AA8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227106B0"/>
    <w:multiLevelType w:val="hybridMultilevel"/>
    <w:tmpl w:val="6FBE329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233969B5"/>
    <w:multiLevelType w:val="multilevel"/>
    <w:tmpl w:val="48EAC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6">
    <w:nsid w:val="2F1B6009"/>
    <w:multiLevelType w:val="hybridMultilevel"/>
    <w:tmpl w:val="8DA6BD66"/>
    <w:lvl w:ilvl="0" w:tplc="6226EBB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CAC6595"/>
    <w:multiLevelType w:val="hybridMultilevel"/>
    <w:tmpl w:val="A0BCC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A0EC4"/>
    <w:multiLevelType w:val="hybridMultilevel"/>
    <w:tmpl w:val="275411C2"/>
    <w:lvl w:ilvl="0" w:tplc="C2806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195D9F"/>
    <w:multiLevelType w:val="multilevel"/>
    <w:tmpl w:val="DC4AB0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470371CF"/>
    <w:multiLevelType w:val="hybridMultilevel"/>
    <w:tmpl w:val="D2DE4100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4FAE1F34"/>
    <w:multiLevelType w:val="hybridMultilevel"/>
    <w:tmpl w:val="7B3888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505762E2"/>
    <w:multiLevelType w:val="hybridMultilevel"/>
    <w:tmpl w:val="A6D2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A64A4"/>
    <w:multiLevelType w:val="hybridMultilevel"/>
    <w:tmpl w:val="4FF8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961C1"/>
    <w:multiLevelType w:val="hybridMultilevel"/>
    <w:tmpl w:val="026C6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55239"/>
    <w:multiLevelType w:val="multilevel"/>
    <w:tmpl w:val="64EE5D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38A0CBF"/>
    <w:multiLevelType w:val="hybridMultilevel"/>
    <w:tmpl w:val="5168641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916FA3"/>
    <w:multiLevelType w:val="hybridMultilevel"/>
    <w:tmpl w:val="30429CC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>
    <w:nsid w:val="6433534C"/>
    <w:multiLevelType w:val="hybridMultilevel"/>
    <w:tmpl w:val="A7060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5B171EF"/>
    <w:multiLevelType w:val="hybridMultilevel"/>
    <w:tmpl w:val="B8A29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26371E"/>
    <w:multiLevelType w:val="hybridMultilevel"/>
    <w:tmpl w:val="7F6E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653ED"/>
    <w:multiLevelType w:val="hybridMultilevel"/>
    <w:tmpl w:val="B3E635C2"/>
    <w:lvl w:ilvl="0" w:tplc="DC369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480BC5"/>
    <w:multiLevelType w:val="multilevel"/>
    <w:tmpl w:val="5168641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77276669"/>
    <w:multiLevelType w:val="hybridMultilevel"/>
    <w:tmpl w:val="2C16A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9"/>
  </w:num>
  <w:num w:numId="5">
    <w:abstractNumId w:val="11"/>
  </w:num>
  <w:num w:numId="6">
    <w:abstractNumId w:val="14"/>
  </w:num>
  <w:num w:numId="7">
    <w:abstractNumId w:val="19"/>
  </w:num>
  <w:num w:numId="8">
    <w:abstractNumId w:val="21"/>
  </w:num>
  <w:num w:numId="9">
    <w:abstractNumId w:val="18"/>
  </w:num>
  <w:num w:numId="10">
    <w:abstractNumId w:val="23"/>
  </w:num>
  <w:num w:numId="11">
    <w:abstractNumId w:val="16"/>
  </w:num>
  <w:num w:numId="12">
    <w:abstractNumId w:val="22"/>
  </w:num>
  <w:num w:numId="13">
    <w:abstractNumId w:val="6"/>
  </w:num>
  <w:num w:numId="14">
    <w:abstractNumId w:val="12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3"/>
  </w:num>
  <w:num w:numId="19">
    <w:abstractNumId w:val="10"/>
  </w:num>
  <w:num w:numId="20">
    <w:abstractNumId w:val="2"/>
  </w:num>
  <w:num w:numId="21">
    <w:abstractNumId w:val="13"/>
  </w:num>
  <w:num w:numId="22">
    <w:abstractNumId w:val="7"/>
  </w:num>
  <w:num w:numId="23">
    <w:abstractNumId w:val="17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E556F"/>
    <w:rsid w:val="000246B6"/>
    <w:rsid w:val="00040569"/>
    <w:rsid w:val="00041ACB"/>
    <w:rsid w:val="00050FE4"/>
    <w:rsid w:val="00054CBF"/>
    <w:rsid w:val="00080895"/>
    <w:rsid w:val="00083C2A"/>
    <w:rsid w:val="00092014"/>
    <w:rsid w:val="000B3F38"/>
    <w:rsid w:val="000D4639"/>
    <w:rsid w:val="000E37E2"/>
    <w:rsid w:val="000E4187"/>
    <w:rsid w:val="000F57CA"/>
    <w:rsid w:val="000F77A3"/>
    <w:rsid w:val="00104489"/>
    <w:rsid w:val="001249CD"/>
    <w:rsid w:val="00125D64"/>
    <w:rsid w:val="00133670"/>
    <w:rsid w:val="001341C2"/>
    <w:rsid w:val="00143AD3"/>
    <w:rsid w:val="00174403"/>
    <w:rsid w:val="0019665D"/>
    <w:rsid w:val="00197028"/>
    <w:rsid w:val="001A275C"/>
    <w:rsid w:val="001D447B"/>
    <w:rsid w:val="001D735A"/>
    <w:rsid w:val="00242D4E"/>
    <w:rsid w:val="0027165D"/>
    <w:rsid w:val="00276602"/>
    <w:rsid w:val="002A0DF1"/>
    <w:rsid w:val="002A1F2C"/>
    <w:rsid w:val="002D3993"/>
    <w:rsid w:val="002E4FF9"/>
    <w:rsid w:val="0030046D"/>
    <w:rsid w:val="003133E5"/>
    <w:rsid w:val="003C6923"/>
    <w:rsid w:val="003D18C0"/>
    <w:rsid w:val="004136D2"/>
    <w:rsid w:val="004331FA"/>
    <w:rsid w:val="0047207A"/>
    <w:rsid w:val="004D595B"/>
    <w:rsid w:val="005266BC"/>
    <w:rsid w:val="00593949"/>
    <w:rsid w:val="005D235C"/>
    <w:rsid w:val="005F06DD"/>
    <w:rsid w:val="006250E9"/>
    <w:rsid w:val="00640431"/>
    <w:rsid w:val="006A0232"/>
    <w:rsid w:val="006A7376"/>
    <w:rsid w:val="006C399B"/>
    <w:rsid w:val="006C3AD5"/>
    <w:rsid w:val="006E16ED"/>
    <w:rsid w:val="006F01FA"/>
    <w:rsid w:val="006F58A5"/>
    <w:rsid w:val="0075297D"/>
    <w:rsid w:val="00767724"/>
    <w:rsid w:val="007878B3"/>
    <w:rsid w:val="007A3E33"/>
    <w:rsid w:val="00801086"/>
    <w:rsid w:val="008B1801"/>
    <w:rsid w:val="008B20BB"/>
    <w:rsid w:val="008C6C28"/>
    <w:rsid w:val="008E3261"/>
    <w:rsid w:val="00907232"/>
    <w:rsid w:val="00936CEC"/>
    <w:rsid w:val="00940D7D"/>
    <w:rsid w:val="00952DE7"/>
    <w:rsid w:val="0095632A"/>
    <w:rsid w:val="00990AE6"/>
    <w:rsid w:val="009A2635"/>
    <w:rsid w:val="009E170A"/>
    <w:rsid w:val="009F027A"/>
    <w:rsid w:val="00A34675"/>
    <w:rsid w:val="00A4026A"/>
    <w:rsid w:val="00A42436"/>
    <w:rsid w:val="00A61AFF"/>
    <w:rsid w:val="00A74F79"/>
    <w:rsid w:val="00A835A5"/>
    <w:rsid w:val="00A91B08"/>
    <w:rsid w:val="00AE556F"/>
    <w:rsid w:val="00AF372E"/>
    <w:rsid w:val="00B4248E"/>
    <w:rsid w:val="00B45AFA"/>
    <w:rsid w:val="00B555F2"/>
    <w:rsid w:val="00B65800"/>
    <w:rsid w:val="00BB26D4"/>
    <w:rsid w:val="00BC52E5"/>
    <w:rsid w:val="00BC5A00"/>
    <w:rsid w:val="00BE4FD5"/>
    <w:rsid w:val="00C246F1"/>
    <w:rsid w:val="00C40B46"/>
    <w:rsid w:val="00CB69E5"/>
    <w:rsid w:val="00CE2412"/>
    <w:rsid w:val="00D35A9C"/>
    <w:rsid w:val="00D47606"/>
    <w:rsid w:val="00D85279"/>
    <w:rsid w:val="00D85D20"/>
    <w:rsid w:val="00DA7456"/>
    <w:rsid w:val="00DE688A"/>
    <w:rsid w:val="00DF699A"/>
    <w:rsid w:val="00E01637"/>
    <w:rsid w:val="00E114B3"/>
    <w:rsid w:val="00E1473A"/>
    <w:rsid w:val="00E15285"/>
    <w:rsid w:val="00E315E2"/>
    <w:rsid w:val="00E61A4F"/>
    <w:rsid w:val="00E820D4"/>
    <w:rsid w:val="00E8744B"/>
    <w:rsid w:val="00ED3BF7"/>
    <w:rsid w:val="00EF3FBB"/>
    <w:rsid w:val="00F56393"/>
    <w:rsid w:val="00F66060"/>
    <w:rsid w:val="00F85F7F"/>
    <w:rsid w:val="00FE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6D4"/>
    <w:rPr>
      <w:sz w:val="24"/>
      <w:szCs w:val="24"/>
    </w:rPr>
  </w:style>
  <w:style w:type="paragraph" w:styleId="1">
    <w:name w:val="heading 1"/>
    <w:basedOn w:val="a"/>
    <w:qFormat/>
    <w:rsid w:val="00AE55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556F"/>
    <w:pPr>
      <w:spacing w:before="120" w:after="24"/>
    </w:pPr>
  </w:style>
  <w:style w:type="paragraph" w:customStyle="1" w:styleId="a4">
    <w:name w:val="Знак"/>
    <w:basedOn w:val="a"/>
    <w:rsid w:val="00AE55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D447B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341C2"/>
    <w:pPr>
      <w:jc w:val="center"/>
    </w:pPr>
    <w:rPr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Баксанского района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РУО</dc:creator>
  <cp:lastModifiedBy>Admin</cp:lastModifiedBy>
  <cp:revision>2</cp:revision>
  <cp:lastPrinted>2013-10-18T06:40:00Z</cp:lastPrinted>
  <dcterms:created xsi:type="dcterms:W3CDTF">2017-03-29T14:18:00Z</dcterms:created>
  <dcterms:modified xsi:type="dcterms:W3CDTF">2017-03-29T14:18:00Z</dcterms:modified>
</cp:coreProperties>
</file>