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C5" w:rsidRDefault="00401207" w:rsidP="00FC79D7">
      <w:pPr>
        <w:tabs>
          <w:tab w:val="left" w:pos="258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F920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920C5">
        <w:rPr>
          <w:rFonts w:ascii="Times New Roman" w:hAnsi="Times New Roman" w:cs="Times New Roman"/>
          <w:sz w:val="20"/>
          <w:szCs w:val="20"/>
        </w:rPr>
        <w:t xml:space="preserve">Извлечение  из  ООП   ДГ  </w:t>
      </w:r>
    </w:p>
    <w:p w:rsidR="00F920C5" w:rsidRDefault="00F920C5" w:rsidP="00FC79D7">
      <w:pPr>
        <w:tabs>
          <w:tab w:val="left" w:pos="258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(утв</w:t>
      </w:r>
      <w:proofErr w:type="gramStart"/>
      <w:r>
        <w:rPr>
          <w:rFonts w:ascii="Times New Roman" w:hAnsi="Times New Roman" w:cs="Times New Roman"/>
          <w:sz w:val="20"/>
          <w:szCs w:val="20"/>
        </w:rPr>
        <w:t>.п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риказом  №  </w:t>
      </w:r>
      <w:r w:rsidR="00F70491">
        <w:rPr>
          <w:rFonts w:ascii="Times New Roman" w:hAnsi="Times New Roman" w:cs="Times New Roman"/>
          <w:sz w:val="20"/>
          <w:szCs w:val="20"/>
        </w:rPr>
        <w:t>64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C79D7">
        <w:rPr>
          <w:rFonts w:ascii="Times New Roman" w:hAnsi="Times New Roman" w:cs="Times New Roman"/>
          <w:sz w:val="20"/>
          <w:szCs w:val="20"/>
        </w:rPr>
        <w:t>от</w:t>
      </w:r>
      <w:r w:rsidR="00F70491">
        <w:rPr>
          <w:rFonts w:ascii="Times New Roman" w:hAnsi="Times New Roman" w:cs="Times New Roman"/>
          <w:sz w:val="20"/>
          <w:szCs w:val="20"/>
        </w:rPr>
        <w:t xml:space="preserve"> 28</w:t>
      </w:r>
      <w:bookmarkStart w:id="0" w:name="_GoBack"/>
      <w:bookmarkEnd w:id="0"/>
      <w:r w:rsidR="00FC79D7">
        <w:rPr>
          <w:rFonts w:ascii="Times New Roman" w:hAnsi="Times New Roman" w:cs="Times New Roman"/>
          <w:sz w:val="20"/>
          <w:szCs w:val="20"/>
        </w:rPr>
        <w:t>.08.</w:t>
      </w:r>
      <w:r>
        <w:rPr>
          <w:rFonts w:ascii="Times New Roman" w:hAnsi="Times New Roman" w:cs="Times New Roman"/>
          <w:sz w:val="20"/>
          <w:szCs w:val="20"/>
        </w:rPr>
        <w:t>20</w:t>
      </w:r>
      <w:r w:rsidR="00F14593">
        <w:rPr>
          <w:rFonts w:ascii="Times New Roman" w:hAnsi="Times New Roman" w:cs="Times New Roman"/>
          <w:sz w:val="20"/>
          <w:szCs w:val="20"/>
        </w:rPr>
        <w:t>2</w:t>
      </w:r>
      <w:r w:rsidR="004216EB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г.)</w:t>
      </w:r>
      <w:r w:rsidR="0040120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F920C5" w:rsidRDefault="00F920C5" w:rsidP="00401207">
      <w:pPr>
        <w:tabs>
          <w:tab w:val="left" w:pos="25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401207" w:rsidRPr="00807563" w:rsidRDefault="00401207" w:rsidP="00F920C5">
      <w:pPr>
        <w:tabs>
          <w:tab w:val="left" w:pos="2580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401207" w:rsidRDefault="00401207" w:rsidP="00ED07F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401207" w:rsidRDefault="00401207" w:rsidP="00ED07F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401207" w:rsidRDefault="00ED07FC" w:rsidP="00ED07F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619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чебный  план  </w:t>
      </w:r>
    </w:p>
    <w:p w:rsidR="00F920C5" w:rsidRDefault="00F920C5" w:rsidP="00ED07F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организации  образовательной  деятельности</w:t>
      </w:r>
    </w:p>
    <w:p w:rsidR="00F70491" w:rsidRDefault="003653F4" w:rsidP="00ED07F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дошкольных  групп </w:t>
      </w:r>
      <w:r w:rsidR="00ED07FC" w:rsidRPr="00C619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М</w:t>
      </w:r>
      <w:r w:rsidR="004012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</w:t>
      </w:r>
      <w:r w:rsidR="00ED07FC" w:rsidRPr="00C619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ОУ </w:t>
      </w:r>
      <w:r w:rsidR="005E62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F704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«</w:t>
      </w:r>
      <w:r w:rsidR="005E62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СОШ</w:t>
      </w:r>
      <w:r w:rsidR="000179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E62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№</w:t>
      </w:r>
      <w:r w:rsidR="000179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F704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</w:t>
      </w:r>
      <w:r w:rsidR="004012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</w:t>
      </w:r>
      <w:proofErr w:type="spellStart"/>
      <w:r w:rsidR="00FD4C2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с.п.Н.Куркужин</w:t>
      </w:r>
      <w:proofErr w:type="spellEnd"/>
      <w:r w:rsidR="00FD4C2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ED07FC" w:rsidRDefault="00FD4C21" w:rsidP="00ED07F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на  20</w:t>
      </w:r>
      <w:r w:rsidR="008D59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="004216E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5</w:t>
      </w:r>
      <w:r w:rsidR="008D59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—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20</w:t>
      </w:r>
      <w:r w:rsidR="008D59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="004216E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6</w:t>
      </w:r>
      <w:r w:rsidR="008D59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ED07FC" w:rsidRPr="00C619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учебный  год.</w:t>
      </w:r>
    </w:p>
    <w:p w:rsidR="00401207" w:rsidRPr="00C619E2" w:rsidRDefault="00401207" w:rsidP="00ED07F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27"/>
        <w:gridCol w:w="1842"/>
        <w:gridCol w:w="709"/>
        <w:gridCol w:w="142"/>
        <w:gridCol w:w="2268"/>
        <w:gridCol w:w="1559"/>
      </w:tblGrid>
      <w:tr w:rsidR="00ED07FC" w:rsidRPr="00C619E2" w:rsidTr="00F14593">
        <w:trPr>
          <w:trHeight w:val="427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7FC" w:rsidRPr="00401207" w:rsidRDefault="00ED07FC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2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Базовая ОО</w:t>
            </w:r>
          </w:p>
        </w:tc>
        <w:tc>
          <w:tcPr>
            <w:tcW w:w="6520" w:type="dxa"/>
            <w:gridSpan w:val="5"/>
            <w:shd w:val="clear" w:color="auto" w:fill="auto"/>
          </w:tcPr>
          <w:p w:rsidR="00ED07FC" w:rsidRPr="00401207" w:rsidRDefault="00ED07FC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12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Возрастные </w:t>
            </w:r>
            <w:r w:rsidR="00F920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012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</w:tr>
      <w:tr w:rsidR="00F14593" w:rsidRPr="00C619E2" w:rsidTr="00F14593">
        <w:trPr>
          <w:trHeight w:val="991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F14593" w:rsidRPr="00C619E2" w:rsidRDefault="00F14593" w:rsidP="00FB3C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F145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FB3C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5F515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B50AD4" w:rsidRPr="00C619E2" w:rsidTr="00BC24B1">
        <w:trPr>
          <w:trHeight w:val="385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AD4" w:rsidRPr="00C619E2" w:rsidRDefault="00B50AD4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Инвариантная часть</w:t>
            </w:r>
          </w:p>
        </w:tc>
      </w:tr>
      <w:tr w:rsidR="00B50AD4" w:rsidRPr="00C619E2" w:rsidTr="00BC24B1">
        <w:trPr>
          <w:trHeight w:val="414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AD4" w:rsidRPr="00C619E2" w:rsidRDefault="00B50AD4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ОО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«Познавательное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развитие»</w:t>
            </w:r>
          </w:p>
        </w:tc>
      </w:tr>
      <w:tr w:rsidR="00F14593" w:rsidRPr="00C619E2" w:rsidTr="00F14593">
        <w:trPr>
          <w:trHeight w:val="288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7C12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 с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  миром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4593" w:rsidRPr="00C619E2" w:rsidTr="00F14593">
        <w:trPr>
          <w:trHeight w:val="499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элементарных математических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представлений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AD4" w:rsidRPr="00C619E2" w:rsidTr="00BC24B1">
        <w:trPr>
          <w:trHeight w:val="458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AD4" w:rsidRPr="00C619E2" w:rsidRDefault="00B50AD4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ОО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«Речевое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развитие» </w:t>
            </w:r>
          </w:p>
        </w:tc>
      </w:tr>
      <w:tr w:rsidR="00F14593" w:rsidRPr="00C619E2" w:rsidTr="00F14593">
        <w:trPr>
          <w:trHeight w:val="458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речи</w:t>
            </w:r>
          </w:p>
          <w:p w:rsidR="00F14593" w:rsidRPr="00C619E2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Приобщение к художественной  литературе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Default="00F14593" w:rsidP="002E69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F14593" w:rsidRPr="00C619E2" w:rsidRDefault="00F14593" w:rsidP="002E69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Default="00F14593" w:rsidP="003C60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  <w:p w:rsidR="00F14593" w:rsidRPr="00C619E2" w:rsidRDefault="00F14593" w:rsidP="003C60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Default="00F14593" w:rsidP="00FB3C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4593" w:rsidRPr="00C619E2" w:rsidRDefault="00F14593" w:rsidP="00FB3C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14593" w:rsidRPr="00C619E2" w:rsidRDefault="00F14593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15E" w:rsidRPr="00C619E2" w:rsidTr="005C2AF4">
        <w:trPr>
          <w:trHeight w:val="517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15E" w:rsidRPr="00C619E2" w:rsidRDefault="005F515E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«Художественно-эстетическое  развитие» </w:t>
            </w:r>
          </w:p>
        </w:tc>
      </w:tr>
      <w:tr w:rsidR="00F14593" w:rsidRPr="00C619E2" w:rsidTr="00F14593">
        <w:trPr>
          <w:trHeight w:val="324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4593" w:rsidRPr="00C619E2" w:rsidTr="00F14593">
        <w:trPr>
          <w:trHeight w:val="331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Лепка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14593" w:rsidRPr="00C619E2" w:rsidTr="00F14593">
        <w:trPr>
          <w:trHeight w:val="377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Аппликация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14593" w:rsidRPr="00C619E2" w:rsidTr="00F14593">
        <w:trPr>
          <w:trHeight w:val="447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5E62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Музыкальная</w:t>
            </w: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деятельность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4593" w:rsidRPr="00C619E2" w:rsidTr="00F14593">
        <w:trPr>
          <w:trHeight w:val="427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ОО «Физическое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развитие»</w:t>
            </w:r>
          </w:p>
          <w:p w:rsidR="00F14593" w:rsidRPr="002E69CF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69CF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  <w:p w:rsidR="00F14593" w:rsidRPr="00C619E2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E69C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6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69CF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2E69CF" w:rsidRDefault="00F14593" w:rsidP="00FB3C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4593" w:rsidRPr="002E69CF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2E69CF" w:rsidRDefault="00F14593" w:rsidP="00FB3C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4593" w:rsidRPr="002E69CF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2E69CF" w:rsidRDefault="00F14593" w:rsidP="00FB3C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14593" w:rsidRPr="002E69CF" w:rsidRDefault="00F14593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9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AD4" w:rsidRPr="00C619E2" w:rsidTr="00BC24B1">
        <w:trPr>
          <w:trHeight w:val="427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AD4" w:rsidRPr="00C619E2" w:rsidRDefault="00B50AD4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ОО  «Социально-коммуникативное  развитие»</w:t>
            </w:r>
          </w:p>
        </w:tc>
        <w:tc>
          <w:tcPr>
            <w:tcW w:w="6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AD4" w:rsidRPr="00C619E2" w:rsidRDefault="00B50AD4" w:rsidP="00B50AD4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C619E2">
              <w:rPr>
                <w:rFonts w:ascii="Times New Roman" w:hAnsi="Times New Roman" w:cs="Times New Roman"/>
                <w:sz w:val="28"/>
              </w:rPr>
              <w:t>Ежедневно</w:t>
            </w:r>
            <w:r>
              <w:rPr>
                <w:rFonts w:ascii="Times New Roman" w:hAnsi="Times New Roman" w:cs="Times New Roman"/>
                <w:sz w:val="28"/>
              </w:rPr>
              <w:t xml:space="preserve">  в  режимных  моментах</w:t>
            </w:r>
          </w:p>
        </w:tc>
      </w:tr>
      <w:tr w:rsidR="00F14593" w:rsidRPr="00C619E2" w:rsidTr="00F14593">
        <w:trPr>
          <w:trHeight w:val="325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2E69CF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69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50AD4" w:rsidRPr="00C619E2" w:rsidTr="00BC24B1">
        <w:trPr>
          <w:trHeight w:val="456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AD4" w:rsidRPr="00C619E2" w:rsidRDefault="00B50AD4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Вариативная часть</w:t>
            </w:r>
          </w:p>
        </w:tc>
      </w:tr>
      <w:tr w:rsidR="00F14593" w:rsidRPr="00C619E2" w:rsidTr="00F14593">
        <w:trPr>
          <w:trHeight w:val="269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3023A7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A7">
              <w:rPr>
                <w:rFonts w:ascii="Times New Roman" w:eastAsia="Times New Roman" w:hAnsi="Times New Roman" w:cs="Times New Roman"/>
                <w:sz w:val="24"/>
                <w:szCs w:val="24"/>
              </w:rPr>
              <w:t>Кабардинский   язык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4593" w:rsidRPr="00C619E2" w:rsidTr="00F14593">
        <w:trPr>
          <w:trHeight w:val="405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3023A7" w:rsidRDefault="00F14593" w:rsidP="003C600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3023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3C60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50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4593" w:rsidRPr="00C619E2" w:rsidTr="00F14593">
        <w:trPr>
          <w:trHeight w:val="427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C3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19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593" w:rsidRPr="00C619E2" w:rsidRDefault="00F14593" w:rsidP="00B50A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ED07FC" w:rsidRPr="00066D13" w:rsidRDefault="00ED07FC" w:rsidP="00ED07FC">
      <w:pPr>
        <w:spacing w:after="0"/>
        <w:rPr>
          <w:rFonts w:ascii="Times New Roman" w:hAnsi="Times New Roman" w:cs="Times New Roman"/>
          <w:sz w:val="28"/>
        </w:rPr>
      </w:pPr>
    </w:p>
    <w:p w:rsidR="00A535CB" w:rsidRDefault="00A535CB"/>
    <w:p w:rsidR="00744740" w:rsidRDefault="00744740"/>
    <w:p w:rsidR="003C600F" w:rsidRDefault="003C600F"/>
    <w:p w:rsidR="00744740" w:rsidRDefault="00744740"/>
    <w:sectPr w:rsidR="00744740" w:rsidSect="00276E0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1494D"/>
    <w:multiLevelType w:val="multilevel"/>
    <w:tmpl w:val="C052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6455DA"/>
    <w:multiLevelType w:val="multilevel"/>
    <w:tmpl w:val="8FD4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7FC"/>
    <w:rsid w:val="00017984"/>
    <w:rsid w:val="000207C3"/>
    <w:rsid w:val="000556AF"/>
    <w:rsid w:val="000B4F65"/>
    <w:rsid w:val="0011429E"/>
    <w:rsid w:val="00116191"/>
    <w:rsid w:val="001604B3"/>
    <w:rsid w:val="00180586"/>
    <w:rsid w:val="00194E9F"/>
    <w:rsid w:val="001A2621"/>
    <w:rsid w:val="001C3413"/>
    <w:rsid w:val="001F5072"/>
    <w:rsid w:val="002257C1"/>
    <w:rsid w:val="00235CB1"/>
    <w:rsid w:val="002504CC"/>
    <w:rsid w:val="00276E0D"/>
    <w:rsid w:val="00290199"/>
    <w:rsid w:val="00296B1A"/>
    <w:rsid w:val="002E69CF"/>
    <w:rsid w:val="002F762B"/>
    <w:rsid w:val="00301A29"/>
    <w:rsid w:val="003023A7"/>
    <w:rsid w:val="003458A3"/>
    <w:rsid w:val="003653F4"/>
    <w:rsid w:val="003C600F"/>
    <w:rsid w:val="003E0E2A"/>
    <w:rsid w:val="00401207"/>
    <w:rsid w:val="004165BE"/>
    <w:rsid w:val="004216EB"/>
    <w:rsid w:val="00430B22"/>
    <w:rsid w:val="00526104"/>
    <w:rsid w:val="0053490A"/>
    <w:rsid w:val="005A1558"/>
    <w:rsid w:val="005B7191"/>
    <w:rsid w:val="005E623C"/>
    <w:rsid w:val="005E7C4C"/>
    <w:rsid w:val="005F515E"/>
    <w:rsid w:val="0060756B"/>
    <w:rsid w:val="00641EC6"/>
    <w:rsid w:val="00660A25"/>
    <w:rsid w:val="006B15DD"/>
    <w:rsid w:val="006B20C2"/>
    <w:rsid w:val="00731470"/>
    <w:rsid w:val="00744740"/>
    <w:rsid w:val="00765688"/>
    <w:rsid w:val="00784E45"/>
    <w:rsid w:val="007B398A"/>
    <w:rsid w:val="007C1210"/>
    <w:rsid w:val="00804219"/>
    <w:rsid w:val="0081200D"/>
    <w:rsid w:val="008D5943"/>
    <w:rsid w:val="009049A0"/>
    <w:rsid w:val="00941354"/>
    <w:rsid w:val="00944E3C"/>
    <w:rsid w:val="00991D0A"/>
    <w:rsid w:val="009946E5"/>
    <w:rsid w:val="009F1694"/>
    <w:rsid w:val="00A071FA"/>
    <w:rsid w:val="00A24297"/>
    <w:rsid w:val="00A535CB"/>
    <w:rsid w:val="00A64C8D"/>
    <w:rsid w:val="00B50AD4"/>
    <w:rsid w:val="00BC24B1"/>
    <w:rsid w:val="00BC3702"/>
    <w:rsid w:val="00BD5F29"/>
    <w:rsid w:val="00BD7AB1"/>
    <w:rsid w:val="00C868AA"/>
    <w:rsid w:val="00CC484C"/>
    <w:rsid w:val="00CC71E7"/>
    <w:rsid w:val="00CD6BFB"/>
    <w:rsid w:val="00D07A5D"/>
    <w:rsid w:val="00D22490"/>
    <w:rsid w:val="00D56ED9"/>
    <w:rsid w:val="00DC73E4"/>
    <w:rsid w:val="00DE1C80"/>
    <w:rsid w:val="00E248E4"/>
    <w:rsid w:val="00EA5B03"/>
    <w:rsid w:val="00EB415F"/>
    <w:rsid w:val="00EC5DB4"/>
    <w:rsid w:val="00ED07FC"/>
    <w:rsid w:val="00F00C02"/>
    <w:rsid w:val="00F14593"/>
    <w:rsid w:val="00F34B87"/>
    <w:rsid w:val="00F53ADF"/>
    <w:rsid w:val="00F70491"/>
    <w:rsid w:val="00F920C5"/>
    <w:rsid w:val="00FA21FB"/>
    <w:rsid w:val="00FB2010"/>
    <w:rsid w:val="00FB3C09"/>
    <w:rsid w:val="00FC79D7"/>
    <w:rsid w:val="00FD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212</cp:lastModifiedBy>
  <cp:revision>2</cp:revision>
  <cp:lastPrinted>2024-09-09T11:50:00Z</cp:lastPrinted>
  <dcterms:created xsi:type="dcterms:W3CDTF">2026-07-01T20:02:00Z</dcterms:created>
  <dcterms:modified xsi:type="dcterms:W3CDTF">2026-07-01T20:02:00Z</dcterms:modified>
</cp:coreProperties>
</file>