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2C" w:rsidRPr="00036F84" w:rsidRDefault="00036F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D272C" w:rsidRPr="00036F84">
        <w:rPr>
          <w:rFonts w:ascii="Times New Roman" w:hAnsi="Times New Roman" w:cs="Times New Roman"/>
          <w:b/>
          <w:sz w:val="28"/>
          <w:szCs w:val="28"/>
        </w:rPr>
        <w:t xml:space="preserve"> Приказы о зачислении детей в дошкольные группы  август</w:t>
      </w:r>
      <w:r>
        <w:rPr>
          <w:rFonts w:ascii="Times New Roman" w:hAnsi="Times New Roman" w:cs="Times New Roman"/>
          <w:b/>
          <w:sz w:val="28"/>
          <w:szCs w:val="28"/>
        </w:rPr>
        <w:t>-сентябрь</w:t>
      </w:r>
      <w:r w:rsidR="00BD272C" w:rsidRPr="00036F84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tbl>
      <w:tblPr>
        <w:tblStyle w:val="a3"/>
        <w:tblW w:w="0" w:type="auto"/>
        <w:tblLook w:val="04A0"/>
      </w:tblPr>
      <w:tblGrid>
        <w:gridCol w:w="1668"/>
        <w:gridCol w:w="2670"/>
        <w:gridCol w:w="2858"/>
        <w:gridCol w:w="2835"/>
      </w:tblGrid>
      <w:tr w:rsidR="00BD272C" w:rsidTr="00BD272C">
        <w:tc>
          <w:tcPr>
            <w:tcW w:w="1668" w:type="dxa"/>
          </w:tcPr>
          <w:p w:rsidR="00BD272C" w:rsidRPr="00036F84" w:rsidRDefault="00BD2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70" w:type="dxa"/>
          </w:tcPr>
          <w:p w:rsidR="00BD272C" w:rsidRPr="00036F84" w:rsidRDefault="00BD2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приказа </w:t>
            </w:r>
          </w:p>
        </w:tc>
        <w:tc>
          <w:tcPr>
            <w:tcW w:w="2858" w:type="dxa"/>
          </w:tcPr>
          <w:p w:rsidR="00BD272C" w:rsidRPr="00036F84" w:rsidRDefault="00BD2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835" w:type="dxa"/>
          </w:tcPr>
          <w:p w:rsidR="00BD272C" w:rsidRPr="00036F84" w:rsidRDefault="00BD2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BD272C" w:rsidTr="00BD272C">
        <w:trPr>
          <w:trHeight w:val="289"/>
        </w:trPr>
        <w:tc>
          <w:tcPr>
            <w:tcW w:w="1668" w:type="dxa"/>
            <w:vMerge w:val="restart"/>
          </w:tcPr>
          <w:p w:rsidR="00BD272C" w:rsidRDefault="00BD272C">
            <w:r>
              <w:t>11.08.2025</w:t>
            </w:r>
          </w:p>
        </w:tc>
        <w:tc>
          <w:tcPr>
            <w:tcW w:w="2670" w:type="dxa"/>
            <w:vMerge w:val="restart"/>
          </w:tcPr>
          <w:p w:rsidR="00BD272C" w:rsidRDefault="00BD272C">
            <w:r>
              <w:t>Приказ №7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:rsidR="00BD272C" w:rsidRDefault="00BD272C">
            <w:r>
              <w:t>2 группа раннего возраста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D272C" w:rsidRDefault="00BD272C">
            <w:r>
              <w:t>18</w:t>
            </w:r>
          </w:p>
        </w:tc>
      </w:tr>
      <w:tr w:rsidR="00036F84" w:rsidTr="00036F84">
        <w:trPr>
          <w:trHeight w:val="316"/>
        </w:trPr>
        <w:tc>
          <w:tcPr>
            <w:tcW w:w="1668" w:type="dxa"/>
            <w:vMerge/>
          </w:tcPr>
          <w:p w:rsidR="00036F84" w:rsidRDefault="00036F84"/>
        </w:tc>
        <w:tc>
          <w:tcPr>
            <w:tcW w:w="2670" w:type="dxa"/>
            <w:vMerge/>
          </w:tcPr>
          <w:p w:rsidR="00036F84" w:rsidRDefault="00036F84"/>
        </w:tc>
        <w:tc>
          <w:tcPr>
            <w:tcW w:w="2858" w:type="dxa"/>
            <w:tcBorders>
              <w:top w:val="single" w:sz="4" w:space="0" w:color="auto"/>
            </w:tcBorders>
          </w:tcPr>
          <w:p w:rsidR="00036F84" w:rsidRDefault="00036F84">
            <w:r>
              <w:t xml:space="preserve">Младшая группа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36F84" w:rsidRDefault="00036F84">
            <w:r>
              <w:t>5</w:t>
            </w:r>
          </w:p>
        </w:tc>
      </w:tr>
      <w:tr w:rsidR="00036F84" w:rsidTr="00036F84">
        <w:trPr>
          <w:trHeight w:val="427"/>
        </w:trPr>
        <w:tc>
          <w:tcPr>
            <w:tcW w:w="1668" w:type="dxa"/>
          </w:tcPr>
          <w:p w:rsidR="00036F84" w:rsidRDefault="00036F84">
            <w:r>
              <w:t>18.08.2025</w:t>
            </w:r>
          </w:p>
        </w:tc>
        <w:tc>
          <w:tcPr>
            <w:tcW w:w="2670" w:type="dxa"/>
          </w:tcPr>
          <w:p w:rsidR="00036F84" w:rsidRDefault="00036F84">
            <w:r>
              <w:t>Приказ №9</w:t>
            </w:r>
          </w:p>
        </w:tc>
        <w:tc>
          <w:tcPr>
            <w:tcW w:w="2858" w:type="dxa"/>
          </w:tcPr>
          <w:p w:rsidR="00036F84" w:rsidRDefault="00036F84">
            <w:r>
              <w:t>2 группа раннего возраста</w:t>
            </w:r>
          </w:p>
        </w:tc>
        <w:tc>
          <w:tcPr>
            <w:tcW w:w="2835" w:type="dxa"/>
          </w:tcPr>
          <w:p w:rsidR="00036F84" w:rsidRDefault="00036F84">
            <w:r>
              <w:t>2</w:t>
            </w:r>
          </w:p>
        </w:tc>
      </w:tr>
      <w:tr w:rsidR="00BD272C" w:rsidTr="00BD272C">
        <w:tc>
          <w:tcPr>
            <w:tcW w:w="1668" w:type="dxa"/>
          </w:tcPr>
          <w:p w:rsidR="00BD272C" w:rsidRDefault="00BD272C">
            <w:r>
              <w:t>22.08.2025</w:t>
            </w:r>
          </w:p>
        </w:tc>
        <w:tc>
          <w:tcPr>
            <w:tcW w:w="2670" w:type="dxa"/>
          </w:tcPr>
          <w:p w:rsidR="00BD272C" w:rsidRDefault="00BD272C">
            <w:r>
              <w:t>Приказ №11</w:t>
            </w:r>
          </w:p>
        </w:tc>
        <w:tc>
          <w:tcPr>
            <w:tcW w:w="2858" w:type="dxa"/>
          </w:tcPr>
          <w:p w:rsidR="00BD272C" w:rsidRDefault="00BD272C">
            <w:r>
              <w:t>2 группа раннего возраста</w:t>
            </w:r>
          </w:p>
        </w:tc>
        <w:tc>
          <w:tcPr>
            <w:tcW w:w="2835" w:type="dxa"/>
          </w:tcPr>
          <w:p w:rsidR="00BD272C" w:rsidRDefault="00BD272C">
            <w:r>
              <w:t>1</w:t>
            </w:r>
          </w:p>
        </w:tc>
      </w:tr>
      <w:tr w:rsidR="00BD272C" w:rsidTr="00BD272C">
        <w:trPr>
          <w:trHeight w:val="210"/>
        </w:trPr>
        <w:tc>
          <w:tcPr>
            <w:tcW w:w="1668" w:type="dxa"/>
            <w:vMerge w:val="restart"/>
          </w:tcPr>
          <w:p w:rsidR="00BD272C" w:rsidRDefault="00BD272C">
            <w:r>
              <w:t>27.08.2025</w:t>
            </w:r>
          </w:p>
        </w:tc>
        <w:tc>
          <w:tcPr>
            <w:tcW w:w="2670" w:type="dxa"/>
            <w:vMerge w:val="restart"/>
          </w:tcPr>
          <w:p w:rsidR="00BD272C" w:rsidRDefault="00BD272C">
            <w:r>
              <w:t>Приказ №12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:rsidR="00BD272C" w:rsidRDefault="00BD272C">
            <w:r>
              <w:t>2 группа раннего возраста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D272C" w:rsidRDefault="00BD272C">
            <w:r>
              <w:t>1</w:t>
            </w:r>
          </w:p>
        </w:tc>
      </w:tr>
      <w:tr w:rsidR="00BD272C" w:rsidTr="00BD272C">
        <w:trPr>
          <w:trHeight w:val="204"/>
        </w:trPr>
        <w:tc>
          <w:tcPr>
            <w:tcW w:w="1668" w:type="dxa"/>
            <w:vMerge/>
          </w:tcPr>
          <w:p w:rsidR="00BD272C" w:rsidRDefault="00BD272C"/>
        </w:tc>
        <w:tc>
          <w:tcPr>
            <w:tcW w:w="2670" w:type="dxa"/>
            <w:vMerge/>
          </w:tcPr>
          <w:p w:rsidR="00BD272C" w:rsidRDefault="00BD272C"/>
        </w:tc>
        <w:tc>
          <w:tcPr>
            <w:tcW w:w="2858" w:type="dxa"/>
            <w:tcBorders>
              <w:top w:val="single" w:sz="4" w:space="0" w:color="auto"/>
            </w:tcBorders>
          </w:tcPr>
          <w:p w:rsidR="00BD272C" w:rsidRDefault="00BD272C">
            <w:r>
              <w:t xml:space="preserve">Младшая группа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D272C" w:rsidRDefault="00BD272C" w:rsidP="00BD272C">
            <w:r>
              <w:t>1</w:t>
            </w:r>
          </w:p>
        </w:tc>
      </w:tr>
      <w:tr w:rsidR="00BD272C" w:rsidTr="007D0985">
        <w:trPr>
          <w:trHeight w:val="255"/>
        </w:trPr>
        <w:tc>
          <w:tcPr>
            <w:tcW w:w="1668" w:type="dxa"/>
            <w:vMerge w:val="restart"/>
          </w:tcPr>
          <w:p w:rsidR="00BD272C" w:rsidRDefault="00BD272C">
            <w:r>
              <w:t>29.08.2025</w:t>
            </w:r>
          </w:p>
        </w:tc>
        <w:tc>
          <w:tcPr>
            <w:tcW w:w="2670" w:type="dxa"/>
            <w:vMerge w:val="restart"/>
          </w:tcPr>
          <w:p w:rsidR="00BD272C" w:rsidRDefault="00BD272C">
            <w:r>
              <w:t>Приказ №13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:rsidR="00BD272C" w:rsidRDefault="00BD272C">
            <w:r>
              <w:t>2 группа раннего возраста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D272C" w:rsidRDefault="00BD272C">
            <w:r>
              <w:t>2</w:t>
            </w:r>
          </w:p>
        </w:tc>
      </w:tr>
      <w:tr w:rsidR="00BD272C" w:rsidTr="00BD272C">
        <w:trPr>
          <w:trHeight w:val="167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D272C" w:rsidRDefault="00BD272C"/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BD272C" w:rsidRDefault="00BD272C"/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BD272C" w:rsidP="00BD272C">
            <w:r>
              <w:t>Младшая группа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BD272C">
            <w:r>
              <w:t>2</w:t>
            </w:r>
          </w:p>
        </w:tc>
      </w:tr>
      <w:tr w:rsidR="00BD272C" w:rsidTr="00BD272C">
        <w:trPr>
          <w:trHeight w:val="2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BD272C">
            <w:r>
              <w:t>04.09.2025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BD272C">
            <w:r>
              <w:t>Приказ №15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BD272C">
            <w:r>
              <w:t xml:space="preserve">Средняя группа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BD272C">
            <w:r>
              <w:t>5</w:t>
            </w:r>
          </w:p>
        </w:tc>
      </w:tr>
      <w:tr w:rsidR="00BD272C" w:rsidTr="005B532D">
        <w:trPr>
          <w:trHeight w:val="302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BD272C" w:rsidRDefault="00BD272C">
            <w:r>
              <w:t>05.09.2025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</w:tcBorders>
          </w:tcPr>
          <w:p w:rsidR="00BD272C" w:rsidRDefault="00BD272C">
            <w:r>
              <w:t>Приказ №16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BD272C">
            <w:r>
              <w:t>Средняя группа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BD272C">
            <w:r>
              <w:t>1</w:t>
            </w:r>
          </w:p>
        </w:tc>
      </w:tr>
      <w:tr w:rsidR="00BD272C" w:rsidTr="00BD272C">
        <w:trPr>
          <w:trHeight w:val="27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D272C" w:rsidRDefault="00BD272C"/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BD272C" w:rsidRDefault="00BD272C"/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BD272C" w:rsidP="00BD272C">
            <w:r>
              <w:t>Младшая группа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BD272C" w:rsidP="00BD272C">
            <w:r>
              <w:t>1</w:t>
            </w:r>
          </w:p>
        </w:tc>
      </w:tr>
      <w:tr w:rsidR="00BD272C" w:rsidTr="00036F84">
        <w:trPr>
          <w:trHeight w:val="39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BD272C" w:rsidP="00BD272C">
            <w:r>
              <w:t>15.09.2025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BD272C" w:rsidP="00BD272C">
            <w:r>
              <w:t>Приказ №17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036F84" w:rsidP="00BD272C">
            <w:r>
              <w:t>2 группа раннего возраста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D272C" w:rsidRDefault="00036F84" w:rsidP="00BD272C">
            <w:r>
              <w:t>2</w:t>
            </w:r>
          </w:p>
        </w:tc>
      </w:tr>
      <w:tr w:rsidR="00036F84" w:rsidTr="00036F84">
        <w:trPr>
          <w:trHeight w:val="591"/>
        </w:trPr>
        <w:tc>
          <w:tcPr>
            <w:tcW w:w="1668" w:type="dxa"/>
            <w:tcBorders>
              <w:top w:val="single" w:sz="4" w:space="0" w:color="auto"/>
            </w:tcBorders>
          </w:tcPr>
          <w:p w:rsidR="00036F84" w:rsidRDefault="00036F84" w:rsidP="00BD272C">
            <w:r>
              <w:t>18.09.2025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:rsidR="00036F84" w:rsidRDefault="00036F84" w:rsidP="00BD272C">
            <w:r>
              <w:t>Приказ №18</w:t>
            </w:r>
          </w:p>
        </w:tc>
        <w:tc>
          <w:tcPr>
            <w:tcW w:w="2858" w:type="dxa"/>
            <w:tcBorders>
              <w:top w:val="single" w:sz="4" w:space="0" w:color="auto"/>
            </w:tcBorders>
          </w:tcPr>
          <w:p w:rsidR="00036F84" w:rsidRDefault="00036F84" w:rsidP="00BD272C">
            <w:r>
              <w:t>2 группа раннего возраста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36F84" w:rsidRDefault="00036F84" w:rsidP="00BD272C">
            <w:r>
              <w:t>2</w:t>
            </w:r>
          </w:p>
        </w:tc>
      </w:tr>
    </w:tbl>
    <w:p w:rsidR="00D148CD" w:rsidRDefault="00D148CD"/>
    <w:sectPr w:rsidR="00D148CD" w:rsidSect="00BD272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72C"/>
    <w:rsid w:val="00036F84"/>
    <w:rsid w:val="00BD272C"/>
    <w:rsid w:val="00D1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2026-04-07T17:32:00Z</dcterms:created>
  <dcterms:modified xsi:type="dcterms:W3CDTF">2026-04-07T17:47:00Z</dcterms:modified>
</cp:coreProperties>
</file>